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0B7436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41AC19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E56E7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449FA53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514E9B7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2C8FF8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70480AB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31008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FEDA78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7389B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37C69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caraform fresh</w:t>
            </w:r>
          </w:p>
        </w:tc>
      </w:tr>
      <w:tr w:rsidR="00951FAE" w14:paraId="71E5B0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C51C91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9F9A3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B0354E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5678D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212CA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BB43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AFA187A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48E974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C313A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6341E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726B1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0F1025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AC764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 w14:paraId="009128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1B888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3A6D09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B45AE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1C915B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E618F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6E6F6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1D2F7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87B3C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272CE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5CDCA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AEC07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64137F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CED6CE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31580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186CDF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F1D98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E9D83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2D601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37ED9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377FC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1084C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7988AA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B848C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3D42C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F00F3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005920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52CEC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</w:t>
            </w:r>
            <w:r>
              <w:rPr>
                <w:rFonts w:ascii="Arial" w:hAnsi="Arial"/>
                <w:sz w:val="18"/>
              </w:rPr>
              <w:t>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34E55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64800A9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C9E54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4030D6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1EAD1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6A091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E6F37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FEB35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789C0C3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AB4B468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69AC6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4151D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0B1CC2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C3292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FF0C0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69861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</w:t>
            </w:r>
            <w:r>
              <w:rPr>
                <w:rFonts w:ascii="Arial" w:hAnsi="Arial"/>
                <w:sz w:val="18"/>
              </w:rPr>
              <w:t xml:space="preserve">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292211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19F88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338DCB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7E80C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</w:t>
            </w:r>
            <w:r>
              <w:rPr>
                <w:rFonts w:ascii="Arial" w:hAnsi="Arial"/>
                <w:sz w:val="18"/>
              </w:rPr>
              <w:t>und reichlich Wasser nachtrinken.</w:t>
            </w:r>
          </w:p>
        </w:tc>
      </w:tr>
      <w:tr w:rsidR="00951FAE" w14:paraId="3B608A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CAC7D1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A4676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74D20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659BF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32725A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7F0D7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154B25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E92F9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A96AB" w14:textId="77777777" w:rsidR="00000000" w:rsidRDefault="005A4C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78746C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31E3" w14:textId="77777777" w:rsidR="003D4F1A" w:rsidRDefault="003D4F1A">
      <w:r>
        <w:separator/>
      </w:r>
    </w:p>
  </w:endnote>
  <w:endnote w:type="continuationSeparator" w:id="0">
    <w:p w14:paraId="080C42D3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1CF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6C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979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E322" w14:textId="77777777" w:rsidR="003D4F1A" w:rsidRDefault="003D4F1A">
      <w:r>
        <w:separator/>
      </w:r>
    </w:p>
  </w:footnote>
  <w:footnote w:type="continuationSeparator" w:id="0">
    <w:p w14:paraId="2948B71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3D7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D3B1" w14:textId="77777777" w:rsidR="00951FAE" w:rsidRDefault="005A4C5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51244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5A0D6CC" w14:textId="77777777" w:rsidR="00951FAE" w:rsidRDefault="005A4C5F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8E9B55E">
        <v:line id="_x0000_s2050" style="position:absolute;z-index:251658752" from="-6.05pt,45.95pt" to="526.75pt,45.95pt" strokeweight="1.5pt"/>
      </w:pict>
    </w:r>
    <w:r>
      <w:rPr>
        <w:noProof/>
      </w:rPr>
      <w:pict w14:anchorId="18DFCF9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1FC1FF9" w14:textId="77777777" w:rsidR="00951FAE" w:rsidRDefault="005A4C5F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8CD1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A4C5F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070E41C"/>
  <w14:defaultImageDpi w14:val="0"/>
  <w15:docId w15:val="{56E63B7D-64E7-4B72-93A3-6A0B061A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AB988-A4E6-4EFC-956A-3AEC06504A47}"/>
</file>

<file path=customXml/itemProps2.xml><?xml version="1.0" encoding="utf-8"?>
<ds:datastoreItem xmlns:ds="http://schemas.openxmlformats.org/officeDocument/2006/customXml" ds:itemID="{DE7A7A00-FA52-4A6F-BE82-1B87D02F2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0</DocSecurity>
  <Lines>16</Lines>
  <Paragraphs>4</Paragraphs>
  <ScaleCrop>false</ScaleCrop>
  <Company>ProSiSoft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2023-07-14T10:21:00Z</dcterms:created>
  <dcterms:modified xsi:type="dcterms:W3CDTF">2023-07-14T10:21:00Z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