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A8418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0BE604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EFDF8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83D5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3A729DF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253407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35651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0A5D3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DBC873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6FFD9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82211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RV-S</w:t>
            </w:r>
          </w:p>
        </w:tc>
      </w:tr>
      <w:tr w:rsidR="00951FAE" w14:paraId="555A29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44AAD3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C07D0D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E50393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71F48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 w14:paraId="7F69BE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E2BC96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E2258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C3AA4" w14:textId="14843CB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A9AE194" wp14:editId="47654E93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2CCE307" wp14:editId="72DC19E2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C575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E0089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D2E98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C07A9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3F5299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D1D87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27933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EC004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7A5E05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755A9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2D0C0A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7479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0034E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7CAFE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</w:t>
            </w:r>
            <w:r>
              <w:rPr>
                <w:rFonts w:ascii="Arial" w:hAnsi="Arial"/>
                <w:sz w:val="18"/>
              </w:rPr>
              <w:t>enschutz muss EN 166 entsprechen.</w:t>
            </w:r>
          </w:p>
        </w:tc>
      </w:tr>
      <w:tr w:rsidR="00951FAE" w14:paraId="0799C8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D81CF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221B7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E0710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19CF8C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999AAC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DC19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47562C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046DB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BDEFF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AA195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07768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F2B53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F2B41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94D8A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C008A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B64F6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F491E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B6F94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421C0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ABFE4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9DCCA0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25833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A81C72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F96F1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65425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E56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AD1F6" w14:textId="1035F4E1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92E4B8D" wp14:editId="273DFD95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015290D" wp14:editId="600886EE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7EBE3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2F133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127579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F2B1A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FA035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F7960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102632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5846E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092945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A76B8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23269B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53F690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03A1E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ADA6C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09E78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9DCBC2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249A2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7C6C0B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044F9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39E83" w14:textId="77777777" w:rsidR="00123CF4" w:rsidRDefault="00123C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11841A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7852" w14:textId="77777777" w:rsidR="003D4F1A" w:rsidRDefault="003D4F1A">
      <w:r>
        <w:separator/>
      </w:r>
    </w:p>
  </w:endnote>
  <w:endnote w:type="continuationSeparator" w:id="0">
    <w:p w14:paraId="1D0D077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D53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776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511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0E54" w14:textId="77777777" w:rsidR="003D4F1A" w:rsidRDefault="003D4F1A">
      <w:r>
        <w:separator/>
      </w:r>
    </w:p>
  </w:footnote>
  <w:footnote w:type="continuationSeparator" w:id="0">
    <w:p w14:paraId="03AF76C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B17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2927" w14:textId="57E7E1C7" w:rsidR="00951FAE" w:rsidRDefault="00123CF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16CA95" wp14:editId="107AF3CE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8241287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C178" w14:textId="77777777" w:rsidR="00951FAE" w:rsidRDefault="00123CF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CA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DFEC178" w14:textId="77777777" w:rsidR="00951FAE" w:rsidRDefault="00123CF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6674D9" wp14:editId="16B7140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58123412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076B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9D5D95" wp14:editId="23DD23F8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0618995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FE96" w14:textId="77777777" w:rsidR="00951FAE" w:rsidRDefault="00123CF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D5D95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69CFE96" w14:textId="77777777" w:rsidR="00951FAE" w:rsidRDefault="00123CF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67A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23CF4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91E0D58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DB5BC-27BC-4B3B-A126-EAE9E83BEFB8}"/>
</file>

<file path=customXml/itemProps2.xml><?xml version="1.0" encoding="utf-8"?>
<ds:datastoreItem xmlns:ds="http://schemas.openxmlformats.org/officeDocument/2006/customXml" ds:itemID="{385BE622-E775-4D9C-A95E-3CF8E415D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Company>ProSiSoft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2023-10-11T09:42:00Z</dcterms:created>
  <dcterms:modified xsi:type="dcterms:W3CDTF">2023-10-11T09:42:00Z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