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07185F2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4352D52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4F91530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850FC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5317B541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5BFEDBD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C3520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5BD79ED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B440744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4F50E07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F53721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POUCH floor</w:t>
            </w:r>
          </w:p>
        </w:tc>
      </w:tr>
      <w:tr w:rsidR="00951FAE" w14:paraId="0D4B83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BF9888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Hexyl-D-glucosid; Natriumhydroxid</w:t>
            </w:r>
          </w:p>
        </w:tc>
      </w:tr>
      <w:tr w:rsidR="00951FAE" w14:paraId="63F1F62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50C4CFB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7E85AAA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7DF0A4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F6398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3CBC3A73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8F1ACA6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795B9C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Hautreizungen.</w:t>
            </w:r>
          </w:p>
        </w:tc>
      </w:tr>
      <w:tr w:rsidR="00951FAE" w14:paraId="43570A67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1B3242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H318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63D7B4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3F67AF1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D36EE7A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3D45BC7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B4C712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ADFB2B6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2D7BC2B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734DC64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5C8457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2913267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BCBFB5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den Augen und der Haut </w:t>
            </w:r>
            <w:r>
              <w:rPr>
                <w:rFonts w:ascii="Arial" w:hAnsi="Arial"/>
                <w:sz w:val="18"/>
              </w:rPr>
              <w:t>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6C35D32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B8A243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60C4A6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F2982B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</w:t>
            </w:r>
            <w:r>
              <w:rPr>
                <w:rFonts w:ascii="Arial" w:hAnsi="Arial"/>
                <w:b/>
                <w:sz w:val="18"/>
              </w:rPr>
              <w:t>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60F1775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355B03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0974B49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7C9BE0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235D574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410B5A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</w:t>
            </w:r>
            <w:r>
              <w:rPr>
                <w:rFonts w:ascii="Arial" w:hAnsi="Arial"/>
                <w:sz w:val="18"/>
              </w:rPr>
              <w:t>ntsprechen.</w:t>
            </w:r>
          </w:p>
        </w:tc>
      </w:tr>
      <w:tr w:rsidR="00951FAE" w14:paraId="68CD5DE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E95777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 w14:paraId="73049C0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9923F1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2079F6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2E2C3B0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5E2936D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1E8E1C0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3AB2588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291FB5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C82A16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FB94A6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0992BB6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780634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28AA6CB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2D29D3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</w:t>
            </w:r>
            <w:r>
              <w:rPr>
                <w:rFonts w:ascii="Arial" w:hAnsi="Arial"/>
                <w:sz w:val="18"/>
              </w:rPr>
              <w:t>zvorschriften (siehe Abschnitte 7 und 8) beachten.</w:t>
            </w:r>
          </w:p>
        </w:tc>
      </w:tr>
      <w:tr w:rsidR="00951FAE" w14:paraId="3375F2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190232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5F531C7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E91839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2456E8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7818AA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548A19A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531DA22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6BC9D1C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105EFB5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49B4F2B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810BF8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805F52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D1786E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95AA57A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58AE35A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46F4251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9A5679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118B603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40BC7A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Beschwerd</w:t>
            </w:r>
            <w:r>
              <w:rPr>
                <w:rFonts w:ascii="Arial" w:hAnsi="Arial"/>
                <w:sz w:val="18"/>
              </w:rPr>
              <w:t xml:space="preserve">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6B1060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F7449F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Reizung Augenarzt konsultieren.</w:t>
            </w:r>
          </w:p>
        </w:tc>
      </w:tr>
      <w:tr w:rsidR="00951FAE" w14:paraId="6D3F42A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4F24AF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 Bei andaue</w:t>
            </w:r>
            <w:r>
              <w:rPr>
                <w:rFonts w:ascii="Arial" w:hAnsi="Arial"/>
                <w:sz w:val="18"/>
              </w:rPr>
              <w:t>rnder Hautreizung Arzt aufsuchen.</w:t>
            </w:r>
          </w:p>
        </w:tc>
      </w:tr>
      <w:tr w:rsidR="00951FAE" w14:paraId="02BB314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EE302E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 w14:paraId="2A4416A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25D243D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6D10CC6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25AAA9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 xml:space="preserve">                                                          </w:t>
            </w:r>
          </w:p>
        </w:tc>
      </w:tr>
      <w:tr w:rsidR="00951FAE" w14:paraId="549D57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87DFE9B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0507F9F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41F95B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24F6F4A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E0E4843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79BF315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147AFE" w14:textId="77777777" w:rsidR="00EB185D" w:rsidRDefault="00EB18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36D408D5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BA4EA" w14:textId="77777777" w:rsidR="003D4F1A" w:rsidRDefault="003D4F1A">
      <w:r>
        <w:separator/>
      </w:r>
    </w:p>
  </w:endnote>
  <w:endnote w:type="continuationSeparator" w:id="0">
    <w:p w14:paraId="63CEF919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A701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D8A4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34E2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6F6D3" w14:textId="77777777" w:rsidR="003D4F1A" w:rsidRDefault="003D4F1A">
      <w:r>
        <w:separator/>
      </w:r>
    </w:p>
  </w:footnote>
  <w:footnote w:type="continuationSeparator" w:id="0">
    <w:p w14:paraId="585E949F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ECA8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9EE3" w14:textId="77777777" w:rsidR="00951FAE" w:rsidRDefault="00EB185D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7ED6AD8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2513F0FC" w14:textId="77777777" w:rsidR="00951FAE" w:rsidRDefault="00EB185D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0CCC756E">
        <v:line id="_x0000_s2050" style="position:absolute;z-index:251658752" from="-6.05pt,45.95pt" to="526.75pt,45.95pt" strokeweight="1.5pt"/>
      </w:pict>
    </w:r>
    <w:r>
      <w:rPr>
        <w:noProof/>
      </w:rPr>
      <w:pict w14:anchorId="1AC1BED3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61D860D6" w14:textId="77777777" w:rsidR="00951FAE" w:rsidRDefault="00EB185D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28.08.23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CA5E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EB185D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991B9F3"/>
  <w14:defaultImageDpi w14:val="0"/>
  <w15:docId w15:val="{2D81A83A-DE35-49CA-9DD5-83A94CF6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537297BB87304D8461E41FDB3001D0" ma:contentTypeVersion="15" ma:contentTypeDescription="Ein neues Dokument erstellen." ma:contentTypeScope="" ma:versionID="d63774a251997ea2b7d301824ab49714">
  <xsd:schema xmlns:xsd="http://www.w3.org/2001/XMLSchema" xmlns:xs="http://www.w3.org/2001/XMLSchema" xmlns:p="http://schemas.microsoft.com/office/2006/metadata/properties" xmlns:ns2="bd38725e-1c2b-4f42-bc7b-f73caf36059c" xmlns:ns3="7514665a-c8d4-4f99-835a-08eda13a23d2" targetNamespace="http://schemas.microsoft.com/office/2006/metadata/properties" ma:root="true" ma:fieldsID="bc3a8f5ffbd564c25aa5d8f2cbb0c0d0" ns2:_="" ns3:_="">
    <xsd:import namespace="bd38725e-1c2b-4f42-bc7b-f73caf36059c"/>
    <xsd:import namespace="7514665a-c8d4-4f99-835a-08eda13a23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8725e-1c2b-4f42-bc7b-f73caf360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ad4c1cd5-0f44-47e3-b04e-5f0abcbc14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4665a-c8d4-4f99-835a-08eda13a23d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a7ffd99-a2ff-4695-848e-9e6df21cddc3}" ma:internalName="TaxCatchAll" ma:showField="CatchAllData" ma:web="7514665a-c8d4-4f99-835a-08eda13a23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38725e-1c2b-4f42-bc7b-f73caf36059c">
      <Terms xmlns="http://schemas.microsoft.com/office/infopath/2007/PartnerControls"/>
    </lcf76f155ced4ddcb4097134ff3c332f>
    <TaxCatchAll xmlns="7514665a-c8d4-4f99-835a-08eda13a23d2" xsi:nil="true"/>
  </documentManagement>
</p:properties>
</file>

<file path=customXml/itemProps1.xml><?xml version="1.0" encoding="utf-8"?>
<ds:datastoreItem xmlns:ds="http://schemas.openxmlformats.org/officeDocument/2006/customXml" ds:itemID="{6E017E69-10F0-4908-B906-CFA00C3F38EF}"/>
</file>

<file path=customXml/itemProps2.xml><?xml version="1.0" encoding="utf-8"?>
<ds:datastoreItem xmlns:ds="http://schemas.openxmlformats.org/officeDocument/2006/customXml" ds:itemID="{5CE97363-B4A3-4912-A2E0-E3D35513EDDF}"/>
</file>

<file path=customXml/itemProps3.xml><?xml version="1.0" encoding="utf-8"?>
<ds:datastoreItem xmlns:ds="http://schemas.openxmlformats.org/officeDocument/2006/customXml" ds:itemID="{2FC979C3-988D-4E3B-955E-1BF0749DA8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2404</Characters>
  <Application>Microsoft Office Word</Application>
  <DocSecurity>0</DocSecurity>
  <Lines>20</Lines>
  <Paragraphs>5</Paragraphs>
  <ScaleCrop>false</ScaleCrop>
  <Company>ProSiSoft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2023-08-28T14:07:00Z</dcterms:created>
  <dcterms:modified xsi:type="dcterms:W3CDTF">2023-08-28T14:07:00Z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  <property fmtid="{D5CDD505-2E9C-101B-9397-08002B2CF9AE}" pid="9" name="ContentTypeId">
    <vt:lpwstr>0x010100D6537297BB87304D8461E41FDB3001D0</vt:lpwstr>
  </property>
</Properties>
</file>