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7B4A3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4A3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4A3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B4A3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7B4A3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4A3C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preclean F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7B4A3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4A3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EUH210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B4A3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Sicherheitsdatenblatt auf Anfrage erh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ltlich.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7B4A3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4A3C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4375" cy="714375"/>
                  <wp:effectExtent l="0" t="0" r="0" b="0"/>
                  <wp:docPr id="7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4375" cy="714375"/>
                  <wp:effectExtent l="0" t="0" r="0" b="0"/>
                  <wp:docPr id="6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4A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4A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4A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</w:t>
            </w:r>
            <w:r>
              <w:rPr>
                <w:rFonts w:ascii="Arial" w:hAnsi="Arial"/>
                <w:b/>
                <w:sz w:val="18"/>
              </w:rPr>
              <w:t>iner Exposition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4A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4A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trocken und dicht geschlossen halten.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4A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4A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4A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4A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Nicht erforderlich.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7B4A3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7B4A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4A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4A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4A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Vertr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glich mit allen g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ngigen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4A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</w:t>
            </w:r>
            <w:r>
              <w:rPr>
                <w:rFonts w:ascii="Arial" w:hAnsi="Arial"/>
                <w:sz w:val="18"/>
              </w:rPr>
              <w:t>nd Kleidung vermeiden.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4A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4A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Verschmutzte Gegenst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und Fussboden unter Beachtung der Umweltvorschriften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reinigen.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 xml:space="preserve">ig </w:t>
            </w:r>
            <w:r>
              <w:rPr>
                <w:rFonts w:ascii="Arial" w:hAnsi="Arial"/>
                <w:sz w:val="18"/>
              </w:rPr>
              <w:t>beseitigen.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4A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7B4A3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7B4A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4A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4A3C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4375" cy="714375"/>
                  <wp:effectExtent l="0" t="0" r="0" b="0"/>
                  <wp:docPr id="5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4375" cy="71437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4A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4A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4A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Bei Reizung Augenarzt konsultieren.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4A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mit warmem Wasser absp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andauernder Hautreizung Arzt aufsuchen.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4A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aussp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und reichlich Wasser nachtrinke</w:t>
            </w:r>
            <w:r>
              <w:rPr>
                <w:rFonts w:ascii="Arial" w:hAnsi="Arial"/>
                <w:sz w:val="18"/>
              </w:rPr>
              <w:t>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7B4A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4A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7B4A3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7B4A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B4A3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AE" w:rsidRDefault="00951FAE">
      <w:r>
        <w:separator/>
      </w:r>
    </w:p>
  </w:endnote>
  <w:endnote w:type="continuationSeparator" w:id="0">
    <w:p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7B4A3C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7B4A3C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AE" w:rsidRDefault="00951FAE">
      <w:r>
        <w:separator/>
      </w:r>
    </w:p>
  </w:footnote>
  <w:footnote w:type="continuationSeparator" w:id="0">
    <w:p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AE" w:rsidRDefault="007B4A3C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363855</wp:posOffset>
              </wp:positionV>
              <wp:extent cx="4370070" cy="207010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207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7B4A3C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28.65pt;width:344.1pt;height:16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3ggQIAAAcFAAAOAAAAZHJzL2Uyb0RvYy54bWysVNtu2zAMfR+wfxD0ntpO3SQ26hS9LMOA&#10;7gK0+wBFkmNhtqhJSuyu2L+Pkps03QUYhvlBpkjqiOQhdX4xdC3ZSesU6IpmJyklUnMQSm8q+vl+&#10;NVlQ4jzTgrWgZUUfpKMXy9evzntTyik00AppCYJoV/amoo33pkwSxxvZMXcCRmo01mA75nFrN4mw&#10;rEf0rk2maTpLerDCWODSOdTejEa6jPh1Lbn/WNdOetJWFGPzcbVxXYc1WZ6zcmOZaRR/CoP9QxQd&#10;UxovPUDdMM/I1qpfoDrFLTio/QmHLoG6VlzGHDCbLP0pm7uGGRlzweI4cyiT+3+w/MPukyVKVPSU&#10;Es06pOheDp5cwUCyUJ3euBKd7gy6+QHVyHLM1Jlb4F8c0XDdML2Rl9ZC30gmMLp4Mjk6OuK4ALLu&#10;34PAa9jWQwQaatuF0mExCKIjSw8HZkIoHJX56TxN52jiaJuilEXqElbuTxvr/FsJHQlCRS0yH9HZ&#10;7tZ5zANd9y7hMgetEivVtnFjN+vr1pIdwy5ZxS+kjkdeuLU6OGsIx0bzqMEg8Y5gC+FG1h+LbJqn&#10;V9Nispot5pN8lZ9Ninm6mKRZcVXM0rzIb1bfQ4BZXjZKCKlvlZb7Dszyv2P4aRbG3ok9SPqKFmfT&#10;s5GiPyaZxu93SXbK40C2qqvo4uDEykDsGy0wbVZ6ptpRTl6GH0uGNdj/Y1ViGwTmxx7ww3pAlNAb&#10;axAP2BAWkC+kFl8RFBqw3yjpcSIr6r5umZWUtO80NtXpDOPBEY4bFOyxdr3XMs0RoqKeklG89uO4&#10;b41VmwZvGNtXwyU2YK1ibzxHg6GHDU5bTOLpZQjjfLyPXs/v1/IHAAAA//8DAFBLAwQUAAYACAAA&#10;ACEAeUh3MdwAAAAHAQAADwAAAGRycy9kb3ducmV2LnhtbEyPQU+EMBSE7yb+h+aZeHOL6GJBysZs&#10;YjwYD7u690KfQKSvSLss+ut9nvQ4mcnMN+VmcYOYcQq9Jw3XqwQEUuNtT62Gt9fHKwUiREPWDJ5Q&#10;wxcG2FTnZ6UprD/RDud9bAWXUCiMhi7GsZAyNB06E1Z+RGLv3U/ORJZTK+1kTlzuBpkmSSad6YkX&#10;OjPitsPmY390GrJ0fkpv19/j5yF5ftmq5YC1GrS+vFge7kFEXOJfGH7xGR0qZqr9kWwQA2t+EjWs&#10;725AsJ2pPAVRa1B5DrIq5X/+6gcAAP//AwBQSwECLQAUAAYACAAAACEAtoM4kv4AAADhAQAAEwAA&#10;AAAAAAAAAAAAAAAAAAAAW0NvbnRlbnRfVHlwZXNdLnhtbFBLAQItABQABgAIAAAAIQA4/SH/1gAA&#10;AJQBAAALAAAAAAAAAAAAAAAAAC8BAABfcmVscy8ucmVsc1BLAQItABQABgAIAAAAIQAPCZ3ggQIA&#10;AAcFAAAOAAAAAAAAAAAAAAAAAC4CAABkcnMvZTJvRG9jLnhtbFBLAQItABQABgAIAAAAIQB5SHcx&#10;3AAAAAcBAAAPAAAAAAAAAAAAAAAAANsEAABkcnMvZG93bnJldi54bWxQSwUGAAAAAAQABADzAAAA&#10;5AUAAAAA&#10;" stroked="f">
              <v:textbox inset="1mm,0,1mm,0">
                <w:txbxContent>
                  <w:p w:rsidR="00951FAE" w:rsidRDefault="007B4A3C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525B2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zTEgIAACk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BSJEO&#10;JNoKxdEkdKY3roCASu1sqI2e1YvZavrdIaWrlqgDjwxfLwbSspCRvEkJG2cAf99/1gxiyNHr2KZz&#10;Y7sACQ1A56jG5a4GP3tE4TB/yvNZDqLRwZeQYkg01vlPXHcoGCWWwDkCk9PW+UCEFENIuEfpjZAy&#10;ii0V6oHtIp2lMcNpKVjwhjhnD/tKWnQiYV7iF8sCz2OY1UfFIlrLCVvfbE+EvNpwu1QBD2oBPjfr&#10;OhA/FuliPV/Pp6PpJF+Ppmldjz5uquko32RPs/pDXVV19jNQy6ZFKxjjKrAbhjOb/p34t2dyHav7&#10;eN77kLxFjw0DssM/ko5iBv2uk7DX7LKzg8gwjzH49nbCwD/uwX584atfAAAA//8DAFBLAwQUAAYA&#10;CAAAACEA+WSbUN0AAAAKAQAADwAAAGRycy9kb3ducmV2LnhtbEyPwU6DQBCG7ya+w2ZMvLULVQwg&#10;S6NNvPQmNupxyo5AZGcJu6Xw9m7jQY8z8+eb7y+2s+nFRKPrLCuI1xEI4trqjhsFh7eXVQrCeWSN&#10;vWVSsJCDbXl9VWCu7Zlfaap8IwKEXY4KWu+HXEpXt2TQre1AHG5fdjTowzg2Uo94DnDTy00UPUiD&#10;HYcPLQ60a6n+rk4mUJKP9HmP6WFZ+uozu9+97yc2St3ezE+PIDzN/i8MF/2gDmVwOtoTayd6Bat4&#10;E4eogizOQFwCUXKXgDj+bmRZyP8Vyh8AAAD//wMAUEsBAi0AFAAGAAgAAAAhALaDOJL+AAAA4QEA&#10;ABMAAAAAAAAAAAAAAAAAAAAAAFtDb250ZW50X1R5cGVzXS54bWxQSwECLQAUAAYACAAAACEAOP0h&#10;/9YAAACUAQAACwAAAAAAAAAAAAAAAAAvAQAAX3JlbHMvLnJlbHNQSwECLQAUAAYACAAAACEAhnEM&#10;0xICAAApBAAADgAAAAAAAAAAAAAAAAAuAgAAZHJzL2Uyb0RvYy54bWxQSwECLQAUAAYACAAAACEA&#10;+WSbUN0AAAAKAQAADwAAAAAAAAAAAAAAAABsBAAAZHJzL2Rvd25yZXYueG1sUEsFBgAAAAAEAAQA&#10;8wAAAH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7B4A3C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02.06.20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44.6pt;margin-top:32.2pt;width:180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ImhQIAAAoFAAAOAAAAZHJzL2Uyb0RvYy54bWysVF1v2yAUfZ+0/4B4T/1RJ42tOlWTLtOk&#10;7kNq9wMI4BgNgwckdlftv+8CSZpuL9O0PDh8XA7n3nMu1zdjJ9GeGyu0qnF2kWLEFdVMqG2Nvz6u&#10;J3OMrCOKEakVr/ETt/hm8fbN9dBXPNetlowbBCDKVkNf49a5vkoSS1veEXuhe65gs9GmIw6mZpsw&#10;QwZA72SSp+ksGbRhvdGUWwurd3ETLwJ+03DqPjeN5Q7JGgM3F74mfDf+myyuSbU1pG8FPdAg/8Ci&#10;I0LBpSeoO+II2hnxB1QnqNFWN+6C6i7RTSMoDzlANln6WzYPLel5yAWKY/tTmez/g6Wf9l8MEgy0&#10;w0iRDiR65KNDSz2iS1+dobcVBD30EOZGWPaRPlPb32v6zSKlVy1RW35rjB5aThiwy/zJ5OxoxLEe&#10;ZDN81AyuITunA9DYmM4DQjEQoINKTydlPBUKi3k+n6UpbFHYy6ZZdhmkS0h1PN0b695z3SE/qLEB&#10;5QM62d9b59mQ6hgS2Gsp2FpIGSZmu1lJg/YEXLIOv5AAJHkeJpUPVtofi4hxBUjCHX7P0w2qP5dZ&#10;XqTLvJysZ/OrSbEuppPyKp1P0qxclrO0KIu79U9PMCuqVjDG1b1Q/OjArPg7hQ+9EL0TPIiGGpfT&#10;fBolOmdvz5OEWvpyxixeJdkJBw0pRVfj+SmIVF7Yd4rBAVI5ImQcJ6/phypDDY7/oSrBBl756AE3&#10;bsaD3wDMW2Sj2RP4wmiQDRSGxwQGrTY/MBqgMWtsv++I4RjJDwq8dRmN4MIE4s1xsDkOiKJwvMYO&#10;ozhcudjxu96IbQvo0cFK34IHGxHs8cLk4FxouJDH4XHwHX0+D1EvT9jiFwAAAP//AwBQSwMEFAAG&#10;AAgAAAAhACJCQ3XdAAAACgEAAA8AAABkcnMvZG93bnJldi54bWxMjz1vgzAQhvdK/Q/WRerW2EEo&#10;MhQTRZU6MLVNq84OdgAVnxE2gebX95ja7T4evfdccVhcz652DJ1HBbutAGax9qbDRsHnx8ujBBai&#10;RqN7j1bBjw1wKO/vCp0bP+O7vZ5iwygEQ64VtDEOOeehbq3TYesHi7S7+NHpSO3YcDPqmcJdzxMh&#10;9tzpDulCqwf73Nr6+zQ5BV+7qlqm1xuFCJdV81t2u8io1MNmOT4Bi3aJfzCs+qQOJTmd/YQmsF7B&#10;XmYJoVSkKbAVEOk6OSuQMgFeFvz/C+UvAAAA//8DAFBLAQItABQABgAIAAAAIQC2gziS/gAAAOEB&#10;AAATAAAAAAAAAAAAAAAAAAAAAABbQ29udGVudF9UeXBlc10ueG1sUEsBAi0AFAAGAAgAAAAhADj9&#10;If/WAAAAlAEAAAsAAAAAAAAAAAAAAAAALwEAAF9yZWxzLy5yZWxzUEsBAi0AFAAGAAgAAAAhAGp0&#10;wiaFAgAACgUAAA4AAAAAAAAAAAAAAAAALgIAAGRycy9lMm9Eb2MueG1sUEsBAi0AFAAGAAgAAAAh&#10;ACJCQ3XdAAAACgEAAA8AAAAAAAAAAAAAAAAA3wQAAGRycy9kb3ducmV2LnhtbFBLBQYAAAAABAAE&#10;APMAAADpBQAAAAA=&#10;" stroked="f">
              <v:textbox inset="1mm,0,0,0">
                <w:txbxContent>
                  <w:p w:rsidR="00951FAE" w:rsidRDefault="007B4A3C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02.06.20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B4A3C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CC52E6EA-9EB0-4650-9C9D-761C5524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4373D4-A2CF-4E68-AA20-CD9DC6670CDB}"/>
</file>

<file path=customXml/itemProps2.xml><?xml version="1.0" encoding="utf-8"?>
<ds:datastoreItem xmlns:ds="http://schemas.openxmlformats.org/officeDocument/2006/customXml" ds:itemID="{9B4837EC-61AC-4EF0-8D4A-A445F61FD398}"/>
</file>

<file path=customXml/itemProps3.xml><?xml version="1.0" encoding="utf-8"?>
<ds:datastoreItem xmlns:ds="http://schemas.openxmlformats.org/officeDocument/2006/customXml" ds:itemID="{98F92DE7-0F69-4896-A93D-BBB70596EA46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Produkt-Nr</vt:lpstr>
    </vt:vector>
  </TitlesOfParts>
  <Company>ProSiSoft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2020-06-02T14:15:00Z</dcterms:created>
  <dcterms:modified xsi:type="dcterms:W3CDTF">2020-06-02T14:15:00Z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