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3B59BE5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9B62296" w14:textId="77777777" w:rsidR="001B05F9" w:rsidRDefault="001B05F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7CFA16B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8E8DF" w14:textId="77777777" w:rsidR="001B05F9" w:rsidRDefault="001B05F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0E3AB338" w14:textId="77777777" w:rsidR="001B05F9" w:rsidRDefault="001B05F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31F11DB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6BDEE" w14:textId="77777777" w:rsidR="001B05F9" w:rsidRDefault="001B05F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4EDFEE1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A0DCF8C" w14:textId="77777777" w:rsidR="001B05F9" w:rsidRDefault="001B05F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14E548D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BD1BED" w14:textId="77777777" w:rsidR="001B05F9" w:rsidRDefault="001B05F9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niroklar GR Pulver</w:t>
            </w:r>
          </w:p>
        </w:tc>
      </w:tr>
      <w:tr w:rsidR="00951FAE" w14:paraId="6556C48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2714D3" w14:textId="77777777" w:rsidR="001B05F9" w:rsidRDefault="001B05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Natriumhydrogensulfat</w:t>
            </w:r>
          </w:p>
        </w:tc>
      </w:tr>
      <w:tr w:rsidR="00951FAE" w14:paraId="1F87D41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CBD919B" w14:textId="77777777" w:rsidR="001B05F9" w:rsidRDefault="001B05F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25F4E80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E0DFC2" w14:textId="0A14EBD4" w:rsidR="001B05F9" w:rsidRDefault="001B05F9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25AF2A3B" wp14:editId="04249280">
                  <wp:extent cx="713105" cy="71310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3AC5CC84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F76F4A5" w14:textId="77777777" w:rsidR="001B05F9" w:rsidRDefault="001B05F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942114" w14:textId="77777777" w:rsidR="001B05F9" w:rsidRDefault="001B05F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Hautreizungen.</w:t>
            </w:r>
          </w:p>
        </w:tc>
      </w:tr>
      <w:tr w:rsidR="00951FAE" w14:paraId="2168682D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143AC09" w14:textId="77777777" w:rsidR="001B05F9" w:rsidRDefault="001B05F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H318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2BA512" w14:textId="77777777" w:rsidR="001B05F9" w:rsidRDefault="001B05F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5CC1CD1C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D714883" w14:textId="77777777" w:rsidR="001B05F9" w:rsidRDefault="001B05F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F78BFA" w14:textId="77777777" w:rsidR="001B05F9" w:rsidRDefault="001B05F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Wasserorganismen, mit langfristiger Wirkung.</w:t>
            </w:r>
          </w:p>
        </w:tc>
      </w:tr>
      <w:tr w:rsidR="00951FAE" w14:paraId="570D4D4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1E69C77" w14:textId="77777777" w:rsidR="001B05F9" w:rsidRDefault="001B05F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155F3C2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5AAB02" w14:textId="27913591" w:rsidR="001B05F9" w:rsidRDefault="001B05F9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4BF3E75C" wp14:editId="207AF18B">
                  <wp:extent cx="713105" cy="71310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66FFA1AA" wp14:editId="483F83A5">
                  <wp:extent cx="713105" cy="71310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69851A7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926DA6" w14:textId="77777777" w:rsidR="001B05F9" w:rsidRDefault="001B05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378F7C0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5665E3" w14:textId="77777777" w:rsidR="001B05F9" w:rsidRDefault="001B05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Staub/Rauch/Aerosole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2EDA593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96B63F" w14:textId="77777777" w:rsidR="001B05F9" w:rsidRDefault="001B05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Staubbildung und Staubablagerung vermeiden.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7878798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9D7404" w14:textId="77777777" w:rsidR="001B05F9" w:rsidRDefault="001B05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48F87F3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DBBD43" w14:textId="77777777" w:rsidR="001B05F9" w:rsidRDefault="001B05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3D5F6C5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364771" w14:textId="77777777" w:rsidR="001B05F9" w:rsidRDefault="001B05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6FF0A70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0CBA7CA" w14:textId="77777777" w:rsidR="001B05F9" w:rsidRDefault="001B05F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0770000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E43BB29" w14:textId="77777777" w:rsidR="001B05F9" w:rsidRDefault="001B05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759DCEA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BD777C" w14:textId="77777777" w:rsidR="001B05F9" w:rsidRDefault="001B05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57B5F3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0E9BCA" w14:textId="77777777" w:rsidR="001B05F9" w:rsidRDefault="001B05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36A2727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016C3F" w14:textId="77777777" w:rsidR="001B05F9" w:rsidRDefault="001B05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Vertr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glich mit allen g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ngigen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schmitteln.</w:t>
            </w:r>
          </w:p>
        </w:tc>
      </w:tr>
      <w:tr w:rsidR="00951FAE" w14:paraId="1169F87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0F422A" w14:textId="77777777" w:rsidR="001B05F9" w:rsidRDefault="001B05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 w14:paraId="45D5FCE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6C967D" w14:textId="77777777" w:rsidR="001B05F9" w:rsidRDefault="001B05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Staub mit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 niederschlagen.</w:t>
            </w:r>
          </w:p>
        </w:tc>
      </w:tr>
      <w:tr w:rsidR="00951FAE" w14:paraId="75E8A6B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54B676" w14:textId="77777777" w:rsidR="001B05F9" w:rsidRDefault="001B05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Mechanisch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169E122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503F6C" w14:textId="77777777" w:rsidR="001B05F9" w:rsidRDefault="001B05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0406EF2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92AA4F4" w14:textId="77777777" w:rsidR="001B05F9" w:rsidRDefault="001B05F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1F955ED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91040DF" w14:textId="77777777" w:rsidR="001B05F9" w:rsidRDefault="001B05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0081177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651270" w14:textId="77777777" w:rsidR="001B05F9" w:rsidRDefault="001B05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98EF29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6E4D0D" w14:textId="27C869E5" w:rsidR="001B05F9" w:rsidRDefault="001B05F9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77E9F083" wp14:editId="752501F1">
                  <wp:extent cx="713105" cy="71310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64BCD829" wp14:editId="52B29D86">
                  <wp:extent cx="713105" cy="71310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3A423F4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FD94CD" w14:textId="77777777" w:rsidR="001B05F9" w:rsidRDefault="001B05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Verunreinigte Kleidung sofort ausziehen und sicher entfernen.</w:t>
            </w:r>
          </w:p>
        </w:tc>
      </w:tr>
      <w:tr w:rsidR="00951FAE" w14:paraId="44E2654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839471" w14:textId="77777777" w:rsidR="001B05F9" w:rsidRDefault="001B05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6054AFB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533CEA" w14:textId="77777777" w:rsidR="001B05F9" w:rsidRDefault="001B05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intensivem Einatmen von Staub sofort Arzt hinzuziehen.</w:t>
            </w:r>
          </w:p>
        </w:tc>
      </w:tr>
      <w:tr w:rsidR="00951FAE" w14:paraId="401C06A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E660CB" w14:textId="77777777" w:rsidR="001B05F9" w:rsidRDefault="001B05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Sofort Arzt hinzuziehen.</w:t>
            </w:r>
          </w:p>
        </w:tc>
      </w:tr>
      <w:tr w:rsidR="00951FAE" w14:paraId="04FEF8C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379294" w14:textId="77777777" w:rsidR="001B05F9" w:rsidRDefault="001B05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Hautkontakt: Sofort abwaschen mit Wasser und Seife.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26B2E4C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9BC3CA" w14:textId="77777777" w:rsidR="001B05F9" w:rsidRDefault="001B05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4B90941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7FEF883" w14:textId="77777777" w:rsidR="001B05F9" w:rsidRDefault="001B05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6CBC3D4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8E9379" w14:textId="77777777" w:rsidR="001B05F9" w:rsidRDefault="001B05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D157FE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C86DE94" w14:textId="77777777" w:rsidR="001B05F9" w:rsidRDefault="001B05F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lastRenderedPageBreak/>
              <w:t>Sachgerechte Entsorgung</w:t>
            </w:r>
          </w:p>
        </w:tc>
      </w:tr>
      <w:tr w:rsidR="00951FAE" w14:paraId="06E1F94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D873DF" w14:textId="77777777" w:rsidR="001B05F9" w:rsidRDefault="001B05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657F382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6249BF1" w14:textId="77777777" w:rsidR="001B05F9" w:rsidRDefault="001B05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1E140E2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9A1492" w14:textId="77777777" w:rsidR="001B05F9" w:rsidRDefault="001B05F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02703508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BC2CD" w14:textId="77777777" w:rsidR="003D4F1A" w:rsidRDefault="003D4F1A">
      <w:r>
        <w:separator/>
      </w:r>
    </w:p>
  </w:endnote>
  <w:endnote w:type="continuationSeparator" w:id="0">
    <w:p w14:paraId="2884BDE0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E76D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0B44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5F225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B8DCD" w14:textId="77777777" w:rsidR="003D4F1A" w:rsidRDefault="003D4F1A">
      <w:r>
        <w:separator/>
      </w:r>
    </w:p>
  </w:footnote>
  <w:footnote w:type="continuationSeparator" w:id="0">
    <w:p w14:paraId="772C58DA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E9B28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C6CE9" w14:textId="5F70E91A" w:rsidR="00951FAE" w:rsidRDefault="001B05F9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4B5E50" wp14:editId="2A2B6FE8">
              <wp:simplePos x="0" y="0"/>
              <wp:positionH relativeFrom="column">
                <wp:posOffset>6350</wp:posOffset>
              </wp:positionH>
              <wp:positionV relativeFrom="paragraph">
                <wp:posOffset>220980</wp:posOffset>
              </wp:positionV>
              <wp:extent cx="4370070" cy="349885"/>
              <wp:effectExtent l="0" t="0" r="0" b="0"/>
              <wp:wrapSquare wrapText="bothSides"/>
              <wp:docPr id="202598890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930EB" w14:textId="77777777" w:rsidR="00951FAE" w:rsidRDefault="001B05F9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B5E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17.4pt;width:344.1pt;height:2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QE8AEAAMIDAAAOAAAAZHJzL2Uyb0RvYy54bWysU21v0zAQ/o7Ef7D8nSZdx1aiptPoVIQ0&#10;BtLYD3AcJ7FwfObsNim/nrPTdoN9Q+SD5Xvxc/c8d1ndjL1he4Vegy35fJZzpqyEWtu25E/ft++W&#10;nPkgbC0MWFXyg/L8Zv32zWpwhbqADkytkBGI9cXgSt6F4Ios87JTvfAzcMpSsAHsRSAT26xGMRB6&#10;b7KLPL/KBsDaIUjlPXnvpiBfJ/ymUTJ8bRqvAjMlp95COjGdVTyz9UoULQrXaXlsQ/xDF73Qloqe&#10;oe5EEGyH+hVUryWChybMJPQZNI2WKnEgNvP8LzaPnXAqcSFxvDvL5P8frHzYP7pvyML4EUYaYCLh&#10;3T3IH55Z2HTCtuoWEYZOiZoKz6Nk2eB8cXwapfaFjyDV8AVqGrLYBUhAY4N9VIV4MkKnARzOoqsx&#10;MEnOy8V1nl9TSFJscflhuXyfSoji9NqhD58U9CxeSo401IQu9vc+xG5EcUqJxTwYXW+1McnAttoY&#10;ZHtBC7BN3xH9jzRjY7KF+GxCjJ5EMzKbOIaxGikY6VZQH4gwwrRQ9APQpQP8xdlAy1Ry/3MnUHFm&#10;PlsSbXGV53H7kkEXfOmtTl5hJUGUPHA2XTdh2tSdQ912VGEaj4VbErjRiftzN8d+aVGSJMeljpv4&#10;0k5Zz7/e+jcAAAD//wMAUEsDBBQABgAIAAAAIQAHvYbk3AAAAAcBAAAPAAAAZHJzL2Rvd25yZXYu&#10;eG1sTI/BTsMwEETvSPyDtUjcqEMokZPGqVAlxAFxoNC7E2+TiHgdYjcNfD3LCY6jGc28KbeLG8SM&#10;U+g9abhdJSCQGm97ajW8vz3eKBAhGrJm8IQavjDAtrq8KE1h/Zlecd7HVnAJhcJo6GIcCylD06Ez&#10;YeVHJPaOfnImspxaaSdz5nI3yDRJMulMT7zQmRF3HTYf+5PTkKXzU7q+/x4/D8nzy04tB6zVoPX1&#10;1fKwARFxiX9h+MVndKiYqfYnskEMrPlJ1HC35gNsZypPQdQaVJ6DrEr5n7/6AQAA//8DAFBLAQIt&#10;ABQABgAIAAAAIQC2gziS/gAAAOEBAAATAAAAAAAAAAAAAAAAAAAAAABbQ29udGVudF9UeXBlc10u&#10;eG1sUEsBAi0AFAAGAAgAAAAhADj9If/WAAAAlAEAAAsAAAAAAAAAAAAAAAAALwEAAF9yZWxzLy5y&#10;ZWxzUEsBAi0AFAAGAAgAAAAhAHXc9ATwAQAAwgMAAA4AAAAAAAAAAAAAAAAALgIAAGRycy9lMm9E&#10;b2MueG1sUEsBAi0AFAAGAAgAAAAhAAe9huTcAAAABwEAAA8AAAAAAAAAAAAAAAAASgQAAGRycy9k&#10;b3ducmV2LnhtbFBLBQYAAAAABAAEAPMAAABTBQAAAAA=&#10;" stroked="f">
              <v:textbox inset="1mm,0,1mm,0">
                <w:txbxContent>
                  <w:p w14:paraId="294930EB" w14:textId="77777777" w:rsidR="00951FAE" w:rsidRDefault="001B05F9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6E24B0" wp14:editId="6D192274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143370171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6DB2BF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Plkm1DdAAAACgEAAA8AAABkcnMvZG93bnJldi54bWxMj8FO&#10;g0AQhu8mvsNmTLy1C1UMIEujTbz0JjbqccqOQGRnCbul8PZu40GPM/Pnm+8vtrPpxUSj6ywriNcR&#10;COLa6o4bBYe3l1UKwnlkjb1lUrCQg215fVVgru2ZX2mqfCMChF2OClrvh1xKV7dk0K3tQBxuX3Y0&#10;6MM4NlKPeA5w08tNFD1Igx2HDy0OtGup/q5OJlCSj/R5j+lhWfrqM7vfve8nNkrd3sxPjyA8zf4v&#10;DBf9oA5lcDraE2snegWreBOHqIIszkBcAlFyl4A4/m5kWcj/FcofAAAA//8DAFBLAQItABQABgAI&#10;AAAAIQC2gziS/gAAAOEBAAATAAAAAAAAAAAAAAAAAAAAAABbQ29udGVudF9UeXBlc10ueG1sUEsB&#10;Ai0AFAAGAAgAAAAhADj9If/WAAAAlAEAAAsAAAAAAAAAAAAAAAAALwEAAF9yZWxzLy5yZWxzUEsB&#10;Ai0AFAAGAAgAAAAhAKl71LuwAQAASQMAAA4AAAAAAAAAAAAAAAAALgIAAGRycy9lMm9Eb2MueG1s&#10;UEsBAi0AFAAGAAgAAAAhAPlkm1DdAAAACgEAAA8AAAAAAAAAAAAAAAAACgQAAGRycy9kb3ducmV2&#10;LnhtbFBLBQYAAAAABAAEAPMAAAAU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7825712" wp14:editId="13E26F5E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206134737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2E63D5" w14:textId="77777777" w:rsidR="00951FAE" w:rsidRDefault="001B05F9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22.12.23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825712"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Og7gEAAMUDAAAOAAAAZHJzL2Uyb0RvYy54bWysU9tu2zAMfR+wfxD0vthOsaIw4hRtigwD&#10;ugvQ7gNkWbaFyaJGKbGzrx8lO+nQvQ31g0CK5BHPIb25nQbDjgq9BlvxYpVzpqyERtuu4j+e9x9u&#10;OPNB2EYYsKriJ+X57fb9u83oSrWGHkyjkBGI9eXoKt6H4Mos87JXg/ArcMpSsAUcRCAXu6xBMRL6&#10;YLJ1nl9nI2DjEKTynm4f5iDfJvy2VTJ8a1uvAjMVp95COjGddTyz7UaUHQrXa7m0If6ji0FoS49e&#10;oB5EEOyA+h+oQUsED21YSRgyaFstVeJAbIr8FZunXjiVuJA43l1k8m8HK78en9x3ZGG6h4kGmEh4&#10;9wjyp2cWdr2wnbpDhLFXoqGHiyhZNjpfLqVRal/6CFKPX6ChIYtDgAQ0tThEVYgnI3QawOkiupoC&#10;k3S5Xt9c5zmFJMWKj0VxlaaSifJc7dCHTwoGFo2KIw01oYvjow+xG1GeU+JjHoxu9tqY5GBX7wyy&#10;o6AF2KcvEXiVZmxMthDLZsR4k2hGZjPHMNUT082iQWRdQ3Mi3gjzXtF/QEYP+JuzkXaq4v7XQaDi&#10;zHy2pN3VTDQkhxjj2ajPhrCSyiseOJvNXZiX9eBQdz2hzxOycEcatzrRf+lkaZl2Jamy7HVcxr/9&#10;lPXy923/AAAA//8DAFBLAwQUAAYACAAAACEAIkJDdd0AAAAKAQAADwAAAGRycy9kb3ducmV2Lnht&#10;bEyPPW+DMBCG90r9D9ZF6tbYQSgyFBNFlTowtU2rzg52ABWfETaB5tf3mNrtPh6991xxWFzPrnYM&#10;nUcFu60AZrH2psNGwefHy6MEFqJGo3uPVsGPDXAo7+8KnRs/47u9nmLDKARDrhW0MQ4556FurdNh&#10;6weLtLv40elI7dhwM+qZwl3PEyH23OkO6UKrB/vc2vr7NDkFX7uqWqbXG4UIl1XzW3a7yKjUw2Y5&#10;PgGLdol/MKz6pA4lOZ39hCawXsFeZgmhVKQpsBUQ6To5K5AyAV4W/P8L5S8AAAD//wMAUEsBAi0A&#10;FAAGAAgAAAAhALaDOJL+AAAA4QEAABMAAAAAAAAAAAAAAAAAAAAAAFtDb250ZW50X1R5cGVzXS54&#10;bWxQSwECLQAUAAYACAAAACEAOP0h/9YAAACUAQAACwAAAAAAAAAAAAAAAAAvAQAAX3JlbHMvLnJl&#10;bHNQSwECLQAUAAYACAAAACEAyodzoO4BAADFAwAADgAAAAAAAAAAAAAAAAAuAgAAZHJzL2Uyb0Rv&#10;Yy54bWxQSwECLQAUAAYACAAAACEAIkJDdd0AAAAKAQAADwAAAAAAAAAAAAAAAABIBAAAZHJzL2Rv&#10;d25yZXYueG1sUEsFBgAAAAAEAAQA8wAAAFIFAAAAAA==&#10;" stroked="f">
              <v:textbox inset="1mm,0,0,0">
                <w:txbxContent>
                  <w:p w14:paraId="612E63D5" w14:textId="77777777" w:rsidR="00951FAE" w:rsidRDefault="001B05F9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22.12.23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E3F47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B05F9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C8AA0F8"/>
  <w14:defaultImageDpi w14:val="0"/>
  <w15:docId w15:val="{DEF9FD5A-8B4D-4D89-B48E-5CC213EA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356418-8CEE-49EB-908C-27EC1E3295FC}"/>
</file>

<file path=customXml/itemProps2.xml><?xml version="1.0" encoding="utf-8"?>
<ds:datastoreItem xmlns:ds="http://schemas.openxmlformats.org/officeDocument/2006/customXml" ds:itemID="{D9825E26-901C-44D6-8049-D29CD14337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2371</Characters>
  <Application>Microsoft Office Word</Application>
  <DocSecurity>0</DocSecurity>
  <Lines>19</Lines>
  <Paragraphs>5</Paragraphs>
  <ScaleCrop>false</ScaleCrop>
  <Company>ProSiSoft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2023-12-22T13:24:00Z</dcterms:created>
  <dcterms:modified xsi:type="dcterms:W3CDTF">2023-12-22T13:24:00Z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